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CA82211" w14:textId="77777777" w:rsidR="00FA17B4" w:rsidRDefault="00FA17B4"/>
    <w:p w14:paraId="3672884D" w14:textId="6157386E" w:rsidR="00FF7749" w:rsidRDefault="00FF7749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x+a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eastAsia="Cambria Math" w:hAnsi="Cambria Math" w:cs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</w:rPr>
                <m:t>k=0</m:t>
              </m:r>
            </m:sub>
            <m:sup>
              <m:r>
                <w:rPr>
                  <w:rFonts w:ascii="Cambria Math" w:eastAsia="Cambria Math" w:hAnsi="Cambria Math" w:cs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n-k</m:t>
                  </m:r>
                </m:sup>
              </m:sSup>
            </m:e>
          </m:nary>
        </m:oMath>
      </m:oMathPara>
    </w:p>
    <w:p w14:paraId="588D368B" w14:textId="77777777" w:rsidR="00FF7749" w:rsidRDefault="00FF7749"/>
    <w:p w14:paraId="69C89D31" w14:textId="77777777" w:rsidR="00FF7749" w:rsidRDefault="00FF7749"/>
    <w:sectPr w:rsidR="00FF7749">
      <w:pgSz w:w="545.30pt" w:h="791.90pt"/>
      <w:pgMar w:top="72pt" w:right="36pt" w:bottom="72pt" w:left="36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characterSet="shift_jis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%"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749"/>
    <w:rsid w:val="00464080"/>
    <w:rsid w:val="00520B9E"/>
    <w:rsid w:val="006C7DD6"/>
    <w:rsid w:val="00912136"/>
    <w:rsid w:val="00A87C34"/>
    <w:rsid w:val="00AF6700"/>
    <w:rsid w:val="00DF39F5"/>
    <w:rsid w:val="00FA121E"/>
    <w:rsid w:val="00FA17B4"/>
    <w:rsid w:val="00FC32B3"/>
    <w:rsid w:val="00FF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698C53"/>
  <w15:chartTrackingRefBased/>
  <w15:docId w15:val="{CB087B4A-5A36-41B8-81E2-C348468F167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7749"/>
    <w:pPr>
      <w:keepNext/>
      <w:keepLines/>
      <w:spacing w:before="18pt" w:after="4p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7749"/>
    <w:pPr>
      <w:keepNext/>
      <w:keepLines/>
      <w:spacing w:before="8pt" w:after="4p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7749"/>
    <w:pPr>
      <w:keepNext/>
      <w:keepLines/>
      <w:spacing w:before="8pt" w:after="4pt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7749"/>
    <w:pPr>
      <w:keepNext/>
      <w:keepLines/>
      <w:spacing w:before="4pt" w:after="2pt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7749"/>
    <w:pPr>
      <w:keepNext/>
      <w:keepLines/>
      <w:spacing w:before="4pt" w:after="2pt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7749"/>
    <w:pPr>
      <w:keepNext/>
      <w:keepLines/>
      <w:spacing w:before="2pt" w:after="0pt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7749"/>
    <w:pPr>
      <w:keepNext/>
      <w:keepLines/>
      <w:spacing w:before="2pt" w:after="0pt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7749"/>
    <w:pPr>
      <w:keepNext/>
      <w:keepLines/>
      <w:spacing w:after="0pt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7749"/>
    <w:pPr>
      <w:keepNext/>
      <w:keepLines/>
      <w:spacing w:after="0pt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77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77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77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774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774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77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77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77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77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7749"/>
    <w:pPr>
      <w:spacing w:after="4pt" w:line="12pt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77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77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77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7749"/>
    <w:pPr>
      <w:spacing w:before="8pt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77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7749"/>
    <w:pPr>
      <w:ind w:start="36pt"/>
      <w:contextualSpacing/>
    </w:pPr>
  </w:style>
  <w:style w:type="character" w:styleId="IntenseEmphasis">
    <w:name w:val="Intense Emphasis"/>
    <w:basedOn w:val="DefaultParagraphFont"/>
    <w:uiPriority w:val="21"/>
    <w:qFormat/>
    <w:rsid w:val="00FF774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77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18pt" w:after="18pt"/>
      <w:ind w:start="43.20pt" w:end="43.20pt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774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77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>math</cp:keywords>
  <dc:description>strict math test</dc:description>
  <cp:lastModifiedBy>Jason Harrop</cp:lastModifiedBy>
  <cp:revision>1</cp:revision>
  <dcterms:created xsi:type="dcterms:W3CDTF">2025-12-16T22:49:00Z</dcterms:created>
  <dcterms:modified xsi:type="dcterms:W3CDTF">2025-12-16T22:51:00Z</dcterms:modified>
  <cp:category>strict testing</cp:category>
</cp:coreProperties>
</file>